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2044F" w14:textId="42BC45A8" w:rsidR="001E0476" w:rsidRDefault="001E0476"/>
    <w:p w14:paraId="33C28413" w14:textId="4010CD0C" w:rsidR="001E0476" w:rsidRPr="001E0476" w:rsidRDefault="001E0476" w:rsidP="001E0476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F53EE5">
        <w:rPr>
          <w:rFonts w:ascii="Times New Roman" w:hAnsi="Times New Roman"/>
          <w:b/>
          <w:sz w:val="26"/>
          <w:szCs w:val="26"/>
        </w:rPr>
        <w:t xml:space="preserve">PHẦN </w:t>
      </w:r>
      <w:r>
        <w:rPr>
          <w:rFonts w:ascii="Times New Roman" w:hAnsi="Times New Roman"/>
          <w:b/>
          <w:sz w:val="26"/>
          <w:szCs w:val="26"/>
        </w:rPr>
        <w:t>TRẮC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NGHIỆM (</w:t>
      </w:r>
      <w:r w:rsidR="00D254F2">
        <w:rPr>
          <w:rFonts w:ascii="Times New Roman" w:hAnsi="Times New Roman" w:cs="Times New Roman"/>
          <w:sz w:val="24"/>
          <w:szCs w:val="24"/>
        </w:rPr>
        <w:t>5</w:t>
      </w:r>
      <w:r w:rsidRPr="001E0476">
        <w:rPr>
          <w:rFonts w:ascii="Times New Roman" w:hAnsi="Times New Roman" w:cs="Times New Roman"/>
          <w:sz w:val="24"/>
          <w:szCs w:val="24"/>
        </w:rPr>
        <w:t xml:space="preserve"> điểm):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1E0476" w:rsidRPr="001E0476" w14:paraId="075C300B" w14:textId="77777777" w:rsidTr="001E0476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BCE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B02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25CB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9CF5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5666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</w:tr>
      <w:tr w:rsidR="001E0476" w:rsidRPr="001E0476" w14:paraId="4FFE7A2E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D72E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00F7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C3F1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E7F0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7E7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E0476" w:rsidRPr="001E0476" w14:paraId="7A6D1ABA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1891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50F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6F6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1BEC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FB30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1E0476" w:rsidRPr="001E0476" w14:paraId="583E1F64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5DE9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5BA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D17D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AF35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5568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1E0476" w:rsidRPr="001E0476" w14:paraId="17E4A9E7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2A66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8603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DB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958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95B3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E0476" w:rsidRPr="001E0476" w14:paraId="7DE018A7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CD66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8AA9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4F9B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E1D3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208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1E0476" w:rsidRPr="001E0476" w14:paraId="31C627CB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C16C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FE5C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D1E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3EBD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682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1E0476" w:rsidRPr="001E0476" w14:paraId="01012CB0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3ED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3205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C921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AC4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65CD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1E0476" w:rsidRPr="001E0476" w14:paraId="0B299CFE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CCB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9A1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79E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A6E2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7D1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E0476" w:rsidRPr="001E0476" w14:paraId="6756EC40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7B5D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660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7AE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F9C8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30A5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E0476" w:rsidRPr="001E0476" w14:paraId="55D93647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49F1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4B3D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ED6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B31C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4489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E0476" w:rsidRPr="001E0476" w14:paraId="4FA4D49F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1B09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88E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89F2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D437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30DF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1E0476" w:rsidRPr="001E0476" w14:paraId="358F5C4C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AA0A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DFAE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D5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A97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75F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1E0476" w:rsidRPr="001E0476" w14:paraId="74EF0E5F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9FB5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34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961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87D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8CC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1E0476" w:rsidRPr="001E0476" w14:paraId="47660FF1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442E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6151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3AA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73BB" w14:textId="3FEEBE99" w:rsidR="001E0476" w:rsidRPr="001E0476" w:rsidRDefault="005E2754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91B8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E0476" w:rsidRPr="001E0476" w14:paraId="650B2641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10F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47D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B9A9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519A" w14:textId="759C12AC" w:rsidR="001E0476" w:rsidRPr="001E0476" w:rsidRDefault="005E2754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62F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1E0476" w:rsidRPr="001E0476" w14:paraId="3FDB353F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9C1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E1C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F165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9DB1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54A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1E0476" w:rsidRPr="001E0476" w14:paraId="1FAE5721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7D43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693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BF03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CF1A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968" w14:textId="3710D1B9" w:rsidR="001E0476" w:rsidRPr="001E0476" w:rsidRDefault="005E2754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1E0476" w:rsidRPr="001E0476" w14:paraId="0E9E7825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9A3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BB74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0B9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79CB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509C" w14:textId="1133BFA9" w:rsidR="001E0476" w:rsidRPr="001E0476" w:rsidRDefault="005E2754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bookmarkStart w:id="0" w:name="_GoBack"/>
            <w:bookmarkEnd w:id="0"/>
          </w:p>
        </w:tc>
      </w:tr>
      <w:tr w:rsidR="001E0476" w:rsidRPr="001E0476" w14:paraId="22D77D83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680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AC25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3CB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01B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2216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1E0476" w:rsidRPr="001E0476" w14:paraId="5727B926" w14:textId="77777777" w:rsidTr="001E047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40F" w14:textId="77777777" w:rsidR="001E0476" w:rsidRPr="001E0476" w:rsidRDefault="001E0476" w:rsidP="001E0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5980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6C79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A3A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EF8" w14:textId="77777777" w:rsidR="001E0476" w:rsidRPr="001E0476" w:rsidRDefault="001E0476" w:rsidP="001E0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047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</w:tbl>
    <w:p w14:paraId="7D0A2E16" w14:textId="77777777" w:rsidR="001E0476" w:rsidRPr="00F53EE5" w:rsidRDefault="001E0476" w:rsidP="001E047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53EE5">
        <w:rPr>
          <w:rFonts w:ascii="Times New Roman" w:hAnsi="Times New Roman"/>
          <w:b/>
          <w:sz w:val="26"/>
          <w:szCs w:val="26"/>
        </w:rPr>
        <w:t>PHẦN TỰ LUẬN</w:t>
      </w:r>
    </w:p>
    <w:p w14:paraId="0A96F7C8" w14:textId="2F74BB49" w:rsidR="001E0476" w:rsidRPr="001E0476" w:rsidRDefault="001E0476" w:rsidP="001E0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476">
        <w:rPr>
          <w:rFonts w:ascii="Times New Roman" w:hAnsi="Times New Roman" w:cs="Times New Roman"/>
          <w:b/>
          <w:sz w:val="24"/>
          <w:szCs w:val="24"/>
        </w:rPr>
        <w:t>Câu 1</w:t>
      </w:r>
      <w:r w:rsidRPr="001E0476">
        <w:rPr>
          <w:rFonts w:ascii="Times New Roman" w:hAnsi="Times New Roman" w:cs="Times New Roman"/>
          <w:sz w:val="24"/>
          <w:szCs w:val="24"/>
        </w:rPr>
        <w:t xml:space="preserve">. (2 điểm): </w:t>
      </w:r>
    </w:p>
    <w:p w14:paraId="5CAC7BD0" w14:textId="77777777" w:rsidR="001E0476" w:rsidRPr="001E0476" w:rsidRDefault="001E0476" w:rsidP="001E0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6535"/>
      </w:tblGrid>
      <w:tr w:rsidR="001E0476" w:rsidRPr="001E0476" w14:paraId="7D6A4739" w14:textId="77777777" w:rsidTr="00E1375D">
        <w:trPr>
          <w:jc w:val="center"/>
        </w:trPr>
        <w:tc>
          <w:tcPr>
            <w:tcW w:w="1970" w:type="dxa"/>
            <w:shd w:val="clear" w:color="auto" w:fill="auto"/>
          </w:tcPr>
          <w:p w14:paraId="6016B154" w14:textId="2C41AB33" w:rsidR="001E0476" w:rsidRPr="001E0476" w:rsidRDefault="001E0476" w:rsidP="00E1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shd w:val="clear" w:color="auto" w:fill="auto"/>
          </w:tcPr>
          <w:p w14:paraId="619DCA64" w14:textId="77777777" w:rsidR="001E0476" w:rsidRPr="001E0476" w:rsidRDefault="001E0476" w:rsidP="00E1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Dòng </w:t>
            </w:r>
            <w:r w:rsidRPr="001E04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mạch gỗ</w:t>
            </w:r>
          </w:p>
        </w:tc>
      </w:tr>
      <w:tr w:rsidR="001E0476" w:rsidRPr="001E0476" w14:paraId="0617D9BD" w14:textId="77777777" w:rsidTr="00E1375D">
        <w:trPr>
          <w:jc w:val="center"/>
        </w:trPr>
        <w:tc>
          <w:tcPr>
            <w:tcW w:w="1970" w:type="dxa"/>
            <w:shd w:val="clear" w:color="auto" w:fill="auto"/>
          </w:tcPr>
          <w:p w14:paraId="713B614C" w14:textId="77777777" w:rsidR="001E0476" w:rsidRPr="001E0476" w:rsidRDefault="001E0476" w:rsidP="00E13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Cấu tạo </w:t>
            </w:r>
          </w:p>
        </w:tc>
        <w:tc>
          <w:tcPr>
            <w:tcW w:w="6535" w:type="dxa"/>
            <w:shd w:val="clear" w:color="auto" w:fill="auto"/>
          </w:tcPr>
          <w:p w14:paraId="0E1089BD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Gồm các </w:t>
            </w:r>
            <w:r w:rsidRPr="001E0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tế bào chết</w:t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80C525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quản bào, mạch ống</w:t>
            </w:r>
          </w:p>
        </w:tc>
      </w:tr>
      <w:tr w:rsidR="001E0476" w:rsidRPr="001E0476" w14:paraId="21D1EDC1" w14:textId="77777777" w:rsidTr="00E1375D">
        <w:trPr>
          <w:jc w:val="center"/>
        </w:trPr>
        <w:tc>
          <w:tcPr>
            <w:tcW w:w="1970" w:type="dxa"/>
            <w:shd w:val="clear" w:color="auto" w:fill="auto"/>
          </w:tcPr>
          <w:p w14:paraId="5C08CB1A" w14:textId="77777777" w:rsidR="001E0476" w:rsidRPr="001E0476" w:rsidRDefault="001E0476" w:rsidP="00E13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phần dịch </w:t>
            </w:r>
          </w:p>
        </w:tc>
        <w:tc>
          <w:tcPr>
            <w:tcW w:w="6535" w:type="dxa"/>
            <w:shd w:val="clear" w:color="auto" w:fill="auto"/>
          </w:tcPr>
          <w:p w14:paraId="58647B10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Nước, ion khoáng</w:t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, các </w:t>
            </w:r>
            <w:r w:rsidRPr="001E0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chất hữu cơ được tổng hợp ở rễ</w:t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0476" w:rsidRPr="001E0476" w14:paraId="0FAF66BC" w14:textId="77777777" w:rsidTr="00E1375D">
        <w:trPr>
          <w:jc w:val="center"/>
        </w:trPr>
        <w:tc>
          <w:tcPr>
            <w:tcW w:w="1970" w:type="dxa"/>
            <w:shd w:val="clear" w:color="auto" w:fill="auto"/>
          </w:tcPr>
          <w:p w14:paraId="0D9ACFE5" w14:textId="77777777" w:rsidR="001E0476" w:rsidRPr="001E0476" w:rsidRDefault="001E0476" w:rsidP="00E13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Động lực </w:t>
            </w:r>
          </w:p>
        </w:tc>
        <w:tc>
          <w:tcPr>
            <w:tcW w:w="6535" w:type="dxa"/>
            <w:shd w:val="clear" w:color="auto" w:fill="auto"/>
          </w:tcPr>
          <w:p w14:paraId="07264250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Lực đẩy (áp suất rễ)</w:t>
            </w:r>
          </w:p>
          <w:p w14:paraId="61CA9A6D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Lực hút do thoát hơi nước ở lá </w:t>
            </w:r>
          </w:p>
          <w:p w14:paraId="34933D9C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Lực liên kết giữa các phân tử nước với nhau và với thành mạch gỗ</w:t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70504B3" w14:textId="77777777" w:rsidR="001E0476" w:rsidRPr="001E0476" w:rsidRDefault="001E0476" w:rsidP="001E0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22F06" w14:textId="6E518889" w:rsidR="001E0476" w:rsidRPr="001E0476" w:rsidRDefault="001E0476" w:rsidP="001E0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476">
        <w:rPr>
          <w:rFonts w:ascii="Times New Roman" w:hAnsi="Times New Roman" w:cs="Times New Roman"/>
          <w:sz w:val="24"/>
          <w:szCs w:val="24"/>
        </w:rPr>
        <w:t xml:space="preserve">Câu 2: (2 điểm </w:t>
      </w:r>
    </w:p>
    <w:tbl>
      <w:tblPr>
        <w:tblW w:w="101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593"/>
        <w:gridCol w:w="4069"/>
      </w:tblGrid>
      <w:tr w:rsidR="001E0476" w:rsidRPr="001E0476" w14:paraId="669FE092" w14:textId="77777777" w:rsidTr="00E1375D">
        <w:tc>
          <w:tcPr>
            <w:tcW w:w="1508" w:type="dxa"/>
            <w:shd w:val="clear" w:color="auto" w:fill="auto"/>
            <w:vAlign w:val="center"/>
          </w:tcPr>
          <w:p w14:paraId="6122FDE0" w14:textId="77777777" w:rsidR="001E0476" w:rsidRPr="001E0476" w:rsidRDefault="001E0476" w:rsidP="00E1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Thoát hơi </w:t>
            </w:r>
            <w:r w:rsidRPr="001E04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nước</w:t>
            </w:r>
          </w:p>
        </w:tc>
        <w:tc>
          <w:tcPr>
            <w:tcW w:w="4593" w:type="dxa"/>
            <w:shd w:val="clear" w:color="auto" w:fill="auto"/>
            <w:vAlign w:val="center"/>
          </w:tcPr>
          <w:p w14:paraId="16726E97" w14:textId="77777777" w:rsidR="001E0476" w:rsidRPr="001E0476" w:rsidRDefault="001E0476" w:rsidP="00E1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Khí khổng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3F096621" w14:textId="77777777" w:rsidR="001E0476" w:rsidRPr="001E0476" w:rsidRDefault="001E0476" w:rsidP="00E1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b/>
                <w:sz w:val="24"/>
                <w:szCs w:val="24"/>
              </w:rPr>
              <w:t>Lớp cutin</w:t>
            </w:r>
          </w:p>
        </w:tc>
      </w:tr>
      <w:tr w:rsidR="001E0476" w:rsidRPr="001E0476" w14:paraId="128527FD" w14:textId="77777777" w:rsidTr="00E1375D">
        <w:tc>
          <w:tcPr>
            <w:tcW w:w="1508" w:type="dxa"/>
            <w:shd w:val="clear" w:color="auto" w:fill="auto"/>
          </w:tcPr>
          <w:p w14:paraId="1E77200D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Nơi phân bố</w:t>
            </w:r>
          </w:p>
        </w:tc>
        <w:tc>
          <w:tcPr>
            <w:tcW w:w="4593" w:type="dxa"/>
            <w:shd w:val="clear" w:color="auto" w:fill="auto"/>
          </w:tcPr>
          <w:p w14:paraId="5B15527C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>Mặt trên và mặt dưới của lá (chủ yếu mặt dưới)</w:t>
            </w:r>
          </w:p>
        </w:tc>
        <w:tc>
          <w:tcPr>
            <w:tcW w:w="4069" w:type="dxa"/>
            <w:shd w:val="clear" w:color="auto" w:fill="auto"/>
          </w:tcPr>
          <w:p w14:paraId="5C0A4EFD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>Phủ toàn bộ bề mặt của lá (trừ khí khổng)</w:t>
            </w:r>
          </w:p>
        </w:tc>
      </w:tr>
      <w:tr w:rsidR="001E0476" w:rsidRPr="001E0476" w14:paraId="4E0881F3" w14:textId="77777777" w:rsidTr="00E1375D">
        <w:tc>
          <w:tcPr>
            <w:tcW w:w="1508" w:type="dxa"/>
            <w:shd w:val="clear" w:color="auto" w:fill="auto"/>
          </w:tcPr>
          <w:p w14:paraId="195BD3DA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>Cơ chế</w:t>
            </w:r>
          </w:p>
        </w:tc>
        <w:tc>
          <w:tcPr>
            <w:tcW w:w="4593" w:type="dxa"/>
            <w:shd w:val="clear" w:color="auto" w:fill="auto"/>
          </w:tcPr>
          <w:p w14:paraId="72DB1BD9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>Hàm lượng nước điều tiết độ mở của khí khổng:</w:t>
            </w:r>
          </w:p>
          <w:p w14:paraId="5AC842E0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4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no nước, vách mỏng của tế bào</w:t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4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khí khổng căng ra → vách dày cong theo</w:t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 →  khí khổng mở ra.</w:t>
            </w:r>
          </w:p>
          <w:p w14:paraId="4FBA6CB5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4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mất nước, vách mỏng hết căng</w:t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4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→ vách dày duỗi → </w:t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khí khổng khép lại </w:t>
            </w:r>
          </w:p>
        </w:tc>
        <w:tc>
          <w:tcPr>
            <w:tcW w:w="4069" w:type="dxa"/>
            <w:shd w:val="clear" w:color="auto" w:fill="auto"/>
          </w:tcPr>
          <w:p w14:paraId="3DE933B8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 Lớp cutin dày </w:t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 xml:space="preserve"> thoát hơi nước càng giảm và ngược lại.</w:t>
            </w:r>
          </w:p>
          <w:p w14:paraId="3671FD20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76" w:rsidRPr="001E0476" w14:paraId="2616003B" w14:textId="77777777" w:rsidTr="00E1375D">
        <w:tc>
          <w:tcPr>
            <w:tcW w:w="1508" w:type="dxa"/>
            <w:shd w:val="clear" w:color="auto" w:fill="auto"/>
          </w:tcPr>
          <w:p w14:paraId="376E3280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>Lượng nước thoát ra</w:t>
            </w:r>
          </w:p>
        </w:tc>
        <w:tc>
          <w:tcPr>
            <w:tcW w:w="4593" w:type="dxa"/>
            <w:shd w:val="clear" w:color="auto" w:fill="auto"/>
          </w:tcPr>
          <w:p w14:paraId="19942F92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>Nhiều hơn</w:t>
            </w:r>
          </w:p>
        </w:tc>
        <w:tc>
          <w:tcPr>
            <w:tcW w:w="4069" w:type="dxa"/>
            <w:shd w:val="clear" w:color="auto" w:fill="auto"/>
          </w:tcPr>
          <w:p w14:paraId="64F1AA0F" w14:textId="77777777" w:rsidR="001E0476" w:rsidRPr="001E0476" w:rsidRDefault="001E0476" w:rsidP="00E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6">
              <w:rPr>
                <w:rFonts w:ascii="Times New Roman" w:hAnsi="Times New Roman" w:cs="Times New Roman"/>
                <w:sz w:val="24"/>
                <w:szCs w:val="24"/>
              </w:rPr>
              <w:t>Ít hơn</w:t>
            </w:r>
          </w:p>
        </w:tc>
      </w:tr>
    </w:tbl>
    <w:p w14:paraId="351397CC" w14:textId="77777777" w:rsidR="001E0476" w:rsidRPr="001E0476" w:rsidRDefault="001E0476" w:rsidP="001E0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34812" w14:textId="77777777" w:rsidR="001E0476" w:rsidRPr="001E0476" w:rsidRDefault="001E0476" w:rsidP="001E0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476">
        <w:rPr>
          <w:rFonts w:ascii="Times New Roman" w:hAnsi="Times New Roman" w:cs="Times New Roman"/>
          <w:b/>
          <w:sz w:val="24"/>
          <w:szCs w:val="24"/>
        </w:rPr>
        <w:t>Câu 3</w:t>
      </w:r>
      <w:r w:rsidRPr="001E0476">
        <w:rPr>
          <w:rFonts w:ascii="Times New Roman" w:hAnsi="Times New Roman" w:cs="Times New Roman"/>
          <w:sz w:val="24"/>
          <w:szCs w:val="24"/>
        </w:rPr>
        <w:t xml:space="preserve"> (1 điểm): Trong nông nghiệp, hãy nêu 4 biện pháp thường được sử dụng giúp quá trình chuyển hóa các muối khoáng ở trong đất từ dạng không tan thành dạng hòa tan dễ hấp thụ đối với cây. </w:t>
      </w:r>
    </w:p>
    <w:p w14:paraId="37E0C803" w14:textId="77777777" w:rsidR="001E0476" w:rsidRPr="001E0476" w:rsidRDefault="001E0476" w:rsidP="001E0476">
      <w:pPr>
        <w:pStyle w:val="NormalWeb"/>
        <w:shd w:val="clear" w:color="auto" w:fill="FFFFFF"/>
        <w:spacing w:before="240" w:beforeAutospacing="0"/>
      </w:pPr>
      <w:r w:rsidRPr="001E0476">
        <w:t>    - Cày lật đất</w:t>
      </w:r>
    </w:p>
    <w:p w14:paraId="4565DD07" w14:textId="77777777" w:rsidR="001E0476" w:rsidRPr="001E0476" w:rsidRDefault="001E0476" w:rsidP="001E0476">
      <w:pPr>
        <w:pStyle w:val="NormalWeb"/>
        <w:shd w:val="clear" w:color="auto" w:fill="FFFFFF"/>
        <w:spacing w:before="240" w:beforeAutospacing="0"/>
      </w:pPr>
      <w:r w:rsidRPr="001E0476">
        <w:t>     - Phơi ải đất</w:t>
      </w:r>
    </w:p>
    <w:p w14:paraId="6FDD2963" w14:textId="77777777" w:rsidR="001E0476" w:rsidRPr="001E0476" w:rsidRDefault="001E0476" w:rsidP="001E0476">
      <w:pPr>
        <w:pStyle w:val="NormalWeb"/>
        <w:shd w:val="clear" w:color="auto" w:fill="FFFFFF"/>
        <w:spacing w:before="240" w:beforeAutospacing="0"/>
      </w:pPr>
      <w:r w:rsidRPr="001E0476">
        <w:t>     - Bón vôi khử trùng đất</w:t>
      </w:r>
    </w:p>
    <w:p w14:paraId="12899E9F" w14:textId="77777777" w:rsidR="001E0476" w:rsidRPr="001E0476" w:rsidRDefault="001E0476" w:rsidP="001E0476">
      <w:pPr>
        <w:pStyle w:val="NormalWeb"/>
        <w:shd w:val="clear" w:color="auto" w:fill="FFFFFF"/>
        <w:spacing w:before="240" w:beforeAutospacing="0"/>
      </w:pPr>
      <w:r w:rsidRPr="001E0476">
        <w:t>     - Bổ sung vi sinh vật bằng cách sử dụng các chế phẩm sinh học</w:t>
      </w:r>
    </w:p>
    <w:p w14:paraId="449703B7" w14:textId="77777777" w:rsidR="001E0476" w:rsidRPr="001E0476" w:rsidRDefault="001E0476" w:rsidP="001E0476">
      <w:pPr>
        <w:pStyle w:val="NormalWeb"/>
        <w:shd w:val="clear" w:color="auto" w:fill="FFFFFF"/>
        <w:spacing w:before="240" w:beforeAutospacing="0"/>
      </w:pPr>
      <w:r w:rsidRPr="001E0476">
        <w:t>     - Lên luống trồng cây, làm rãnh thoát nước</w:t>
      </w:r>
    </w:p>
    <w:p w14:paraId="70766808" w14:textId="77777777" w:rsidR="001E0476" w:rsidRPr="001E0476" w:rsidRDefault="001E0476" w:rsidP="001E0476">
      <w:pPr>
        <w:pStyle w:val="NormalWeb"/>
        <w:shd w:val="clear" w:color="auto" w:fill="FFFFFF"/>
        <w:spacing w:before="240" w:beforeAutospacing="0"/>
      </w:pPr>
      <w:r w:rsidRPr="001E0476">
        <w:t>     - Tưới tiêu hợp lí</w:t>
      </w:r>
    </w:p>
    <w:p w14:paraId="0981F1F9" w14:textId="77777777" w:rsidR="001E0476" w:rsidRPr="001E0476" w:rsidRDefault="001E0476" w:rsidP="001E0476">
      <w:pPr>
        <w:pStyle w:val="NormalWeb"/>
        <w:shd w:val="clear" w:color="auto" w:fill="FFFFFF"/>
        <w:spacing w:before="240" w:beforeAutospacing="0"/>
      </w:pPr>
      <w:r w:rsidRPr="001E0476">
        <w:t>     - Xỉa lật đất quanh các gốc cây trồng</w:t>
      </w:r>
    </w:p>
    <w:p w14:paraId="592C82B2" w14:textId="77777777" w:rsidR="001E0476" w:rsidRPr="001E0476" w:rsidRDefault="001E0476" w:rsidP="001E0476">
      <w:pPr>
        <w:pStyle w:val="NormalWeb"/>
        <w:shd w:val="clear" w:color="auto" w:fill="FFFFFF"/>
        <w:spacing w:before="240" w:beforeAutospacing="0"/>
      </w:pPr>
      <w:r w:rsidRPr="001E0476">
        <w:t>     - Làm cỏ</w:t>
      </w:r>
    </w:p>
    <w:p w14:paraId="1B9ECB12" w14:textId="77777777" w:rsidR="001E0476" w:rsidRPr="001E0476" w:rsidRDefault="001E0476" w:rsidP="001E0476">
      <w:pPr>
        <w:pStyle w:val="NormalWeb"/>
        <w:shd w:val="clear" w:color="auto" w:fill="FFFFFF"/>
        <w:spacing w:before="240" w:beforeAutospacing="0"/>
      </w:pPr>
      <w:r w:rsidRPr="001E0476">
        <w:t xml:space="preserve">     - Bón phân phối hợp,… </w:t>
      </w:r>
    </w:p>
    <w:p w14:paraId="562CA5CF" w14:textId="77777777" w:rsidR="001E0476" w:rsidRDefault="001E0476"/>
    <w:sectPr w:rsidR="001E0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76"/>
    <w:rsid w:val="001E0476"/>
    <w:rsid w:val="002F6601"/>
    <w:rsid w:val="005E2754"/>
    <w:rsid w:val="009E6F38"/>
    <w:rsid w:val="00D254F2"/>
    <w:rsid w:val="00D2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0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Vuong Hong Phat</cp:lastModifiedBy>
  <cp:revision>3</cp:revision>
  <dcterms:created xsi:type="dcterms:W3CDTF">2022-10-22T05:47:00Z</dcterms:created>
  <dcterms:modified xsi:type="dcterms:W3CDTF">2022-10-23T05:50:00Z</dcterms:modified>
</cp:coreProperties>
</file>